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70" w:rsidRDefault="0060248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Тарифы </w:t>
      </w:r>
      <w:r w:rsidR="006A7270">
        <w:rPr>
          <w:rFonts w:ascii="Times New Roman" w:hAnsi="Times New Roman" w:cs="Times New Roman"/>
          <w:b/>
          <w:sz w:val="28"/>
          <w:szCs w:val="28"/>
        </w:rPr>
        <w:t>ООО «УК «</w:t>
      </w:r>
      <w:r w:rsidR="00D824C6">
        <w:rPr>
          <w:rFonts w:ascii="Times New Roman" w:hAnsi="Times New Roman" w:cs="Times New Roman"/>
          <w:b/>
          <w:sz w:val="28"/>
          <w:szCs w:val="28"/>
        </w:rPr>
        <w:t>Новый Город</w:t>
      </w:r>
      <w:r w:rsidR="006A7270">
        <w:rPr>
          <w:rFonts w:ascii="Times New Roman" w:hAnsi="Times New Roman" w:cs="Times New Roman"/>
          <w:b/>
          <w:sz w:val="28"/>
          <w:szCs w:val="28"/>
        </w:rPr>
        <w:t>»</w:t>
      </w:r>
      <w:r w:rsidR="00BD31B4">
        <w:rPr>
          <w:rFonts w:ascii="Times New Roman" w:hAnsi="Times New Roman" w:cs="Times New Roman"/>
          <w:b/>
          <w:sz w:val="28"/>
          <w:szCs w:val="28"/>
        </w:rPr>
        <w:t xml:space="preserve"> 01.07.2016-01.07.2017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701"/>
        <w:gridCol w:w="1400"/>
        <w:gridCol w:w="3119"/>
        <w:gridCol w:w="1134"/>
        <w:gridCol w:w="1701"/>
        <w:gridCol w:w="1843"/>
        <w:gridCol w:w="17"/>
        <w:gridCol w:w="3810"/>
        <w:gridCol w:w="17"/>
      </w:tblGrid>
      <w:tr w:rsidR="007D4ACB" w:rsidRPr="0066319C" w:rsidTr="00C44E27">
        <w:tc>
          <w:tcPr>
            <w:tcW w:w="1276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Дом</w:t>
            </w:r>
          </w:p>
        </w:tc>
        <w:tc>
          <w:tcPr>
            <w:tcW w:w="3101" w:type="dxa"/>
            <w:gridSpan w:val="2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Коммунальная услуга</w:t>
            </w:r>
          </w:p>
        </w:tc>
        <w:tc>
          <w:tcPr>
            <w:tcW w:w="3119" w:type="dxa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proofErr w:type="spellStart"/>
            <w:r w:rsidRPr="0066319C">
              <w:rPr>
                <w:rFonts w:cs="Times New Roman"/>
                <w:b/>
                <w:color w:val="000000"/>
                <w:shd w:val="clear" w:color="auto" w:fill="FFFFFF"/>
              </w:rPr>
              <w:t>Ресурсоснабжающая</w:t>
            </w:r>
            <w:proofErr w:type="spellEnd"/>
            <w:r w:rsidRPr="0066319C">
              <w:rPr>
                <w:rFonts w:cs="Times New Roman"/>
                <w:b/>
                <w:color w:val="000000"/>
                <w:shd w:val="clear" w:color="auto" w:fill="FFFFFF"/>
              </w:rPr>
              <w:t xml:space="preserve"> организация</w:t>
            </w:r>
          </w:p>
        </w:tc>
        <w:tc>
          <w:tcPr>
            <w:tcW w:w="1134" w:type="dxa"/>
            <w:vAlign w:val="center"/>
          </w:tcPr>
          <w:p w:rsidR="007D4ACB" w:rsidRPr="0066319C" w:rsidRDefault="007D4ACB" w:rsidP="00D72C35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Тариф</w:t>
            </w:r>
          </w:p>
        </w:tc>
        <w:tc>
          <w:tcPr>
            <w:tcW w:w="1701" w:type="dxa"/>
            <w:vAlign w:val="center"/>
          </w:tcPr>
          <w:p w:rsidR="007D4ACB" w:rsidRPr="0066319C" w:rsidRDefault="007D4ACB" w:rsidP="00193DE4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Норматив потребления</w:t>
            </w:r>
          </w:p>
          <w:p w:rsidR="007D4ACB" w:rsidRPr="0066319C" w:rsidRDefault="007D4ACB" w:rsidP="00193DE4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(куб.м. в месяц на 1 человека)</w:t>
            </w:r>
          </w:p>
        </w:tc>
        <w:tc>
          <w:tcPr>
            <w:tcW w:w="1860" w:type="dxa"/>
            <w:gridSpan w:val="2"/>
          </w:tcPr>
          <w:p w:rsidR="007D4ACB" w:rsidRPr="0066319C" w:rsidRDefault="007D4ACB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Норматив потребления ОДН (куб.м. в месяц на 1 кв</w:t>
            </w:r>
            <w:proofErr w:type="gramStart"/>
            <w:r w:rsidRPr="0066319C">
              <w:rPr>
                <w:rFonts w:cs="Times New Roman"/>
                <w:b/>
              </w:rPr>
              <w:t>.м</w:t>
            </w:r>
            <w:proofErr w:type="gramEnd"/>
            <w:r w:rsidRPr="0066319C">
              <w:rPr>
                <w:rFonts w:cs="Times New Roman"/>
                <w:b/>
              </w:rPr>
              <w:t>)</w:t>
            </w:r>
          </w:p>
        </w:tc>
        <w:tc>
          <w:tcPr>
            <w:tcW w:w="3827" w:type="dxa"/>
            <w:gridSpan w:val="2"/>
          </w:tcPr>
          <w:p w:rsidR="007D4ACB" w:rsidRPr="0066319C" w:rsidRDefault="007D4ACB" w:rsidP="00B73661">
            <w:pPr>
              <w:pStyle w:val="a4"/>
              <w:jc w:val="center"/>
              <w:rPr>
                <w:rFonts w:cs="Times New Roman"/>
                <w:b/>
              </w:rPr>
            </w:pPr>
            <w:r w:rsidRPr="0066319C">
              <w:rPr>
                <w:rFonts w:cs="Times New Roman"/>
                <w:b/>
              </w:rPr>
              <w:t>Нормативный документ</w:t>
            </w:r>
          </w:p>
        </w:tc>
      </w:tr>
      <w:tr w:rsidR="0066319C" w:rsidRPr="0066319C" w:rsidTr="00C44E27">
        <w:trPr>
          <w:trHeight w:val="882"/>
        </w:trPr>
        <w:tc>
          <w:tcPr>
            <w:tcW w:w="1276" w:type="dxa"/>
            <w:vMerge w:val="restart"/>
            <w:vAlign w:val="center"/>
          </w:tcPr>
          <w:p w:rsidR="0066319C" w:rsidRPr="0066319C" w:rsidRDefault="0066319C" w:rsidP="008C3055">
            <w:pPr>
              <w:jc w:val="center"/>
              <w:rPr>
                <w:rFonts w:cs="Times New Roman"/>
              </w:rPr>
            </w:pPr>
            <w:r w:rsidRPr="0066319C">
              <w:t>20</w:t>
            </w:r>
            <w:r w:rsidR="00C44E27">
              <w:t>-й</w:t>
            </w:r>
            <w:r w:rsidRPr="0066319C">
              <w:t xml:space="preserve"> </w:t>
            </w:r>
            <w:proofErr w:type="spellStart"/>
            <w:r w:rsidRPr="0066319C">
              <w:t>мкр</w:t>
            </w:r>
            <w:r w:rsidR="00C44E27">
              <w:t>-н</w:t>
            </w:r>
            <w:proofErr w:type="spellEnd"/>
          </w:p>
        </w:tc>
        <w:tc>
          <w:tcPr>
            <w:tcW w:w="1701" w:type="dxa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400" w:type="dxa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</w:tcPr>
          <w:p w:rsidR="0066319C" w:rsidRPr="0066319C" w:rsidRDefault="0066319C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66319C" w:rsidRDefault="0066319C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49782E" w:rsidRPr="0066319C" w:rsidRDefault="00D51E2A" w:rsidP="00F1258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Дог. </w:t>
            </w:r>
            <w:r w:rsidR="00F12587">
              <w:rPr>
                <w:rFonts w:cs="Times New Roman"/>
              </w:rPr>
              <w:t>№</w:t>
            </w:r>
            <w:r w:rsidR="0049782E" w:rsidRPr="0049782E">
              <w:rPr>
                <w:rFonts w:cs="Times New Roman"/>
              </w:rPr>
              <w:t>4318/80</w:t>
            </w:r>
            <w:r w:rsidR="0049782E">
              <w:rPr>
                <w:rFonts w:cs="Times New Roman"/>
              </w:rPr>
              <w:t xml:space="preserve"> от </w:t>
            </w:r>
            <w:r w:rsidR="0049782E"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25,32</w:t>
            </w:r>
          </w:p>
        </w:tc>
        <w:tc>
          <w:tcPr>
            <w:tcW w:w="1701" w:type="dxa"/>
            <w:vAlign w:val="center"/>
          </w:tcPr>
          <w:p w:rsidR="0066319C" w:rsidRPr="0066319C" w:rsidRDefault="00F12587" w:rsidP="00193DE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</w:t>
            </w:r>
            <w:r w:rsidR="0066319C" w:rsidRPr="0066319C">
              <w:rPr>
                <w:rFonts w:cs="Times New Roman"/>
              </w:rPr>
              <w:t xml:space="preserve"> м</w:t>
            </w:r>
            <w:r w:rsidR="0066319C"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</w:tcPr>
          <w:p w:rsid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0,028</w:t>
            </w:r>
          </w:p>
          <w:p w:rsidR="00BB1BE7" w:rsidRPr="0066319C" w:rsidRDefault="00BB1BE7" w:rsidP="00BB1BE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0,030 (18/3; 17)</w:t>
            </w:r>
          </w:p>
        </w:tc>
        <w:tc>
          <w:tcPr>
            <w:tcW w:w="3827" w:type="dxa"/>
            <w:gridSpan w:val="2"/>
            <w:vMerge w:val="restart"/>
          </w:tcPr>
          <w:p w:rsidR="0066319C" w:rsidRPr="0066319C" w:rsidRDefault="0066319C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№153-в от 18.12.2015,</w:t>
            </w:r>
          </w:p>
          <w:p w:rsidR="0066319C" w:rsidRPr="0066319C" w:rsidRDefault="0066319C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№771-п от 27.10.2016,</w:t>
            </w:r>
          </w:p>
          <w:p w:rsidR="0066319C" w:rsidRPr="0066319C" w:rsidRDefault="0066319C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№830-п от 10.11.2016,</w:t>
            </w:r>
          </w:p>
          <w:p w:rsidR="0066319C" w:rsidRPr="0066319C" w:rsidRDefault="0066319C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66319C" w:rsidRPr="0066319C" w:rsidTr="00C44E27">
        <w:trPr>
          <w:trHeight w:val="414"/>
        </w:trPr>
        <w:tc>
          <w:tcPr>
            <w:tcW w:w="1276" w:type="dxa"/>
            <w:vMerge/>
            <w:vAlign w:val="center"/>
          </w:tcPr>
          <w:p w:rsidR="0066319C" w:rsidRPr="0066319C" w:rsidRDefault="0066319C" w:rsidP="0076629E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Водоотведение</w:t>
            </w:r>
          </w:p>
        </w:tc>
        <w:tc>
          <w:tcPr>
            <w:tcW w:w="1400" w:type="dxa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</w:tcPr>
          <w:p w:rsidR="0066319C" w:rsidRPr="0066319C" w:rsidRDefault="0066319C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66319C" w:rsidRDefault="0066319C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D51E2A" w:rsidRPr="0066319C" w:rsidRDefault="00F12587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</w:p>
          <w:p w:rsidR="0066319C" w:rsidRPr="0066319C" w:rsidRDefault="0066319C" w:rsidP="00BB1BE7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17,82</w:t>
            </w:r>
          </w:p>
        </w:tc>
        <w:tc>
          <w:tcPr>
            <w:tcW w:w="1701" w:type="dxa"/>
            <w:vAlign w:val="center"/>
          </w:tcPr>
          <w:p w:rsidR="0066319C" w:rsidRPr="0066319C" w:rsidRDefault="00F12587" w:rsidP="00193DE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9,7</w:t>
            </w:r>
            <w:r w:rsidR="0066319C" w:rsidRPr="0066319C">
              <w:rPr>
                <w:rFonts w:cs="Times New Roman"/>
              </w:rPr>
              <w:t xml:space="preserve"> м</w:t>
            </w:r>
            <w:r w:rsidR="0066319C"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Merge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66319C" w:rsidRPr="0066319C" w:rsidTr="00C44E27">
        <w:trPr>
          <w:trHeight w:val="595"/>
        </w:trPr>
        <w:tc>
          <w:tcPr>
            <w:tcW w:w="1276" w:type="dxa"/>
            <w:vMerge/>
            <w:vAlign w:val="center"/>
          </w:tcPr>
          <w:p w:rsidR="0066319C" w:rsidRPr="0066319C" w:rsidRDefault="0066319C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319C" w:rsidRPr="0066319C" w:rsidRDefault="0066319C" w:rsidP="00BA1297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Горячая вода</w:t>
            </w:r>
          </w:p>
          <w:p w:rsidR="0066319C" w:rsidRPr="0066319C" w:rsidRDefault="0066319C" w:rsidP="004D7B47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(не ТГК)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66319C" w:rsidRPr="0066319C" w:rsidRDefault="0066319C" w:rsidP="00832C0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ХВС на нужды ГВС</w:t>
            </w:r>
          </w:p>
        </w:tc>
        <w:tc>
          <w:tcPr>
            <w:tcW w:w="3119" w:type="dxa"/>
          </w:tcPr>
          <w:p w:rsidR="0066319C" w:rsidRPr="0066319C" w:rsidRDefault="0066319C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66319C" w:rsidRDefault="0066319C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D51E2A" w:rsidRPr="0066319C" w:rsidRDefault="00F12587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319C" w:rsidRPr="0066319C" w:rsidRDefault="0066319C" w:rsidP="0029374F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25,32</w:t>
            </w:r>
          </w:p>
        </w:tc>
        <w:tc>
          <w:tcPr>
            <w:tcW w:w="1701" w:type="dxa"/>
            <w:vAlign w:val="center"/>
          </w:tcPr>
          <w:p w:rsidR="0066319C" w:rsidRPr="0066319C" w:rsidRDefault="00F12587" w:rsidP="00193DE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  <w:r w:rsidR="0066319C" w:rsidRPr="0066319C">
              <w:rPr>
                <w:rFonts w:cs="Times New Roman"/>
              </w:rPr>
              <w:t xml:space="preserve"> м</w:t>
            </w:r>
            <w:r w:rsidR="0066319C"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:rsidR="00BB1BE7" w:rsidRDefault="00BB1BE7" w:rsidP="00BB1BE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0,028</w:t>
            </w:r>
          </w:p>
          <w:p w:rsidR="0066319C" w:rsidRPr="0066319C" w:rsidRDefault="00BB1BE7" w:rsidP="00BB1BE7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0,030 (18/3; 17)</w:t>
            </w:r>
          </w:p>
        </w:tc>
        <w:tc>
          <w:tcPr>
            <w:tcW w:w="3827" w:type="dxa"/>
            <w:gridSpan w:val="2"/>
            <w:vMerge/>
          </w:tcPr>
          <w:p w:rsidR="0066319C" w:rsidRPr="0066319C" w:rsidRDefault="0066319C" w:rsidP="002937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193DE4" w:rsidRPr="0066319C" w:rsidTr="00C44E27">
        <w:trPr>
          <w:trHeight w:val="440"/>
        </w:trPr>
        <w:tc>
          <w:tcPr>
            <w:tcW w:w="1276" w:type="dxa"/>
            <w:vMerge/>
            <w:vAlign w:val="center"/>
          </w:tcPr>
          <w:p w:rsidR="00193DE4" w:rsidRPr="0066319C" w:rsidRDefault="00193DE4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93DE4" w:rsidRPr="0066319C" w:rsidRDefault="00193DE4" w:rsidP="00BA1297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193DE4" w:rsidRPr="0066319C" w:rsidRDefault="00193DE4" w:rsidP="00832C0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Ресурс на нужды ГВС (т.е. газ)</w:t>
            </w:r>
          </w:p>
        </w:tc>
        <w:tc>
          <w:tcPr>
            <w:tcW w:w="3119" w:type="dxa"/>
          </w:tcPr>
          <w:p w:rsidR="005F3F8D" w:rsidRPr="0066319C" w:rsidRDefault="005F3F8D" w:rsidP="005F3F8D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5F3F8D" w:rsidRDefault="005F3F8D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193DE4" w:rsidRPr="0066319C" w:rsidRDefault="00D51E2A" w:rsidP="00D51E2A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93DE4" w:rsidRPr="0066319C" w:rsidRDefault="00193DE4" w:rsidP="0029374F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4,098 за м3 газа</w:t>
            </w:r>
          </w:p>
        </w:tc>
        <w:tc>
          <w:tcPr>
            <w:tcW w:w="1701" w:type="dxa"/>
            <w:vAlign w:val="center"/>
          </w:tcPr>
          <w:p w:rsidR="00193DE4" w:rsidRPr="0066319C" w:rsidRDefault="0066319C" w:rsidP="00193DE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:rsidR="00193DE4" w:rsidRPr="0066319C" w:rsidRDefault="0066319C" w:rsidP="0029374F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</w:tcPr>
          <w:p w:rsidR="00193DE4" w:rsidRDefault="0066319C" w:rsidP="0029374F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№464-п от 29.06.2016</w:t>
            </w:r>
          </w:p>
          <w:p w:rsidR="0066319C" w:rsidRPr="0066319C" w:rsidRDefault="0066319C" w:rsidP="0029374F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BB1BE7" w:rsidRPr="0066319C" w:rsidTr="00C44E27">
        <w:tc>
          <w:tcPr>
            <w:tcW w:w="1276" w:type="dxa"/>
            <w:vMerge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Горячая вода</w:t>
            </w:r>
          </w:p>
          <w:p w:rsidR="00BB1BE7" w:rsidRPr="0066319C" w:rsidRDefault="00BB1BE7" w:rsidP="004D7B47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(где ТГК)</w:t>
            </w:r>
          </w:p>
          <w:p w:rsidR="00BB1BE7" w:rsidRPr="0066319C" w:rsidRDefault="00BB1BE7" w:rsidP="004D7B47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(70/2, 18, 18/2, 18/3)</w:t>
            </w:r>
          </w:p>
        </w:tc>
        <w:tc>
          <w:tcPr>
            <w:tcW w:w="1400" w:type="dxa"/>
            <w:vAlign w:val="center"/>
          </w:tcPr>
          <w:p w:rsidR="00BB1BE7" w:rsidRPr="0066319C" w:rsidRDefault="00BB1BE7" w:rsidP="00FD4D5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</w:tcPr>
          <w:p w:rsidR="00BB1BE7" w:rsidRPr="0066319C" w:rsidRDefault="00BB1BE7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ООО «ТГК»</w:t>
            </w:r>
          </w:p>
          <w:p w:rsidR="00BB1BE7" w:rsidRDefault="00BB1BE7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(5610152282)</w:t>
            </w:r>
          </w:p>
          <w:p w:rsidR="00D51E2A" w:rsidRPr="0066319C" w:rsidRDefault="00D51E2A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 03/33 от 31.07.2013</w:t>
            </w:r>
          </w:p>
        </w:tc>
        <w:tc>
          <w:tcPr>
            <w:tcW w:w="1134" w:type="dxa"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83,32</w:t>
            </w:r>
          </w:p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B1BE7" w:rsidRPr="0066319C" w:rsidRDefault="00F12587" w:rsidP="00193DE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  <w:r w:rsidR="00BB1BE7" w:rsidRPr="0066319C">
              <w:rPr>
                <w:rFonts w:cs="Times New Roman"/>
              </w:rPr>
              <w:t xml:space="preserve"> м</w:t>
            </w:r>
            <w:r w:rsidR="00BB1BE7"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60" w:type="dxa"/>
            <w:gridSpan w:val="2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</w:tcPr>
          <w:p w:rsidR="00BB1BE7" w:rsidRPr="0066319C" w:rsidRDefault="00BB1BE7" w:rsidP="00F87C6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№153-в от 18.12.2015,</w:t>
            </w:r>
          </w:p>
          <w:p w:rsidR="00BB1BE7" w:rsidRPr="0066319C" w:rsidRDefault="00BB1BE7" w:rsidP="00F87C6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№771-п от 27.10.2016,</w:t>
            </w:r>
          </w:p>
          <w:p w:rsidR="00BB1BE7" w:rsidRPr="0066319C" w:rsidRDefault="00BB1BE7" w:rsidP="00F87C6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№830-п от 10.11.2016,</w:t>
            </w:r>
          </w:p>
          <w:p w:rsidR="00BB1BE7" w:rsidRPr="0066319C" w:rsidRDefault="00BB1BE7" w:rsidP="00F87C6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BB1BE7" w:rsidRPr="0066319C" w:rsidTr="00C44E27">
        <w:trPr>
          <w:trHeight w:val="1038"/>
        </w:trPr>
        <w:tc>
          <w:tcPr>
            <w:tcW w:w="1276" w:type="dxa"/>
            <w:vMerge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Отопление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B1BE7" w:rsidRPr="0066319C" w:rsidRDefault="00BB1BE7" w:rsidP="007C743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Не ТГК</w:t>
            </w:r>
          </w:p>
        </w:tc>
        <w:tc>
          <w:tcPr>
            <w:tcW w:w="3119" w:type="dxa"/>
          </w:tcPr>
          <w:p w:rsidR="00BB1BE7" w:rsidRPr="0066319C" w:rsidRDefault="00BB1BE7" w:rsidP="007D4ACB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BB1BE7" w:rsidRDefault="00BB1BE7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D51E2A" w:rsidRPr="0066319C" w:rsidRDefault="00D51E2A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  <w:p w:rsidR="00BB1BE7" w:rsidRPr="0066319C" w:rsidRDefault="00BB1BE7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BB1BE7" w:rsidRDefault="00BB1BE7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D51E2A" w:rsidRPr="0066319C" w:rsidRDefault="00F12587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1BE7" w:rsidRPr="0066319C" w:rsidRDefault="00BB1BE7" w:rsidP="0029374F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4,098 за м3 газа</w:t>
            </w:r>
          </w:p>
        </w:tc>
        <w:tc>
          <w:tcPr>
            <w:tcW w:w="1701" w:type="dxa"/>
          </w:tcPr>
          <w:p w:rsidR="00BB1BE7" w:rsidRPr="0066319C" w:rsidRDefault="00BB1BE7" w:rsidP="00F87C6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</w:tcPr>
          <w:p w:rsidR="00BB1BE7" w:rsidRPr="0066319C" w:rsidRDefault="00BB1BE7" w:rsidP="00F87C6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</w:tcPr>
          <w:p w:rsidR="00BB1BE7" w:rsidRDefault="00BB1BE7" w:rsidP="00BB1BE7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№464-п от 29.06.2016</w:t>
            </w:r>
          </w:p>
          <w:p w:rsidR="00BB1BE7" w:rsidRPr="0066319C" w:rsidRDefault="00BB1BE7" w:rsidP="00BB1BE7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BB1BE7" w:rsidRPr="0066319C" w:rsidTr="00C44E27">
        <w:trPr>
          <w:trHeight w:val="726"/>
        </w:trPr>
        <w:tc>
          <w:tcPr>
            <w:tcW w:w="1276" w:type="dxa"/>
            <w:vMerge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BB1BE7" w:rsidRPr="0066319C" w:rsidRDefault="00BB1BE7" w:rsidP="00832C0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Где ТГК</w:t>
            </w:r>
          </w:p>
          <w:p w:rsidR="00BB1BE7" w:rsidRPr="0066319C" w:rsidRDefault="00BB1BE7" w:rsidP="00832C0A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(70/2, 18, 18/2, 18/3)</w:t>
            </w:r>
          </w:p>
        </w:tc>
        <w:tc>
          <w:tcPr>
            <w:tcW w:w="3119" w:type="dxa"/>
          </w:tcPr>
          <w:p w:rsidR="00BB1BE7" w:rsidRPr="0066319C" w:rsidRDefault="00BB1BE7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ООО «ТГК»</w:t>
            </w:r>
          </w:p>
          <w:p w:rsidR="00BB1BE7" w:rsidRDefault="00BB1BE7" w:rsidP="0066319C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(5610152282)</w:t>
            </w:r>
          </w:p>
          <w:p w:rsidR="00D51E2A" w:rsidRPr="0066319C" w:rsidRDefault="00D51E2A" w:rsidP="0066319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 03/33 от 31.07.2013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B1BE7" w:rsidRPr="0066319C" w:rsidRDefault="00BB1BE7" w:rsidP="0029374F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1141,82 за Гкал</w:t>
            </w:r>
          </w:p>
        </w:tc>
        <w:tc>
          <w:tcPr>
            <w:tcW w:w="1701" w:type="dxa"/>
          </w:tcPr>
          <w:p w:rsidR="00BB1BE7" w:rsidRPr="0066319C" w:rsidRDefault="00BB1BE7" w:rsidP="00F87C6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</w:tcPr>
          <w:p w:rsidR="00BB1BE7" w:rsidRPr="0066319C" w:rsidRDefault="00BB1BE7" w:rsidP="00F87C6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</w:tcPr>
          <w:p w:rsidR="00A41681" w:rsidRDefault="00A41681" w:rsidP="0029374F">
            <w:pPr>
              <w:pStyle w:val="a4"/>
              <w:jc w:val="center"/>
              <w:rPr>
                <w:rFonts w:cs="Times New Roman"/>
              </w:rPr>
            </w:pPr>
            <w:r w:rsidRPr="006D1B76">
              <w:rPr>
                <w:rFonts w:cs="Times New Roman"/>
              </w:rPr>
              <w:t>136-т/э от 14.12.2015</w:t>
            </w:r>
          </w:p>
          <w:p w:rsidR="00BB1BE7" w:rsidRDefault="00BB1BE7" w:rsidP="0029374F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№686-п от 17.08.2012 (с изменениями на: 05.12.2016 №908-п)</w:t>
            </w:r>
          </w:p>
          <w:p w:rsidR="006D1B76" w:rsidRPr="0066319C" w:rsidRDefault="006D1B76" w:rsidP="0029374F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BB1BE7" w:rsidRPr="0066319C" w:rsidTr="00C44E27">
        <w:trPr>
          <w:trHeight w:val="1005"/>
        </w:trPr>
        <w:tc>
          <w:tcPr>
            <w:tcW w:w="1276" w:type="dxa"/>
            <w:vMerge/>
            <w:vAlign w:val="center"/>
          </w:tcPr>
          <w:p w:rsidR="00BB1BE7" w:rsidRPr="0066319C" w:rsidRDefault="00BB1BE7" w:rsidP="00D72C35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BB1BE7" w:rsidRPr="0066319C" w:rsidRDefault="00BB1BE7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Электричество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BB1BE7" w:rsidRPr="0066319C" w:rsidRDefault="00BB1BE7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</w:tcPr>
          <w:p w:rsidR="00BB1BE7" w:rsidRPr="0066319C" w:rsidRDefault="00BB1BE7" w:rsidP="00B73661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Энергосбыт</w:t>
            </w:r>
            <w:proofErr w:type="spellEnd"/>
            <w:r w:rsidRPr="0066319C">
              <w:rPr>
                <w:rFonts w:cs="Times New Roman"/>
              </w:rPr>
              <w:t xml:space="preserve"> +</w:t>
            </w:r>
          </w:p>
          <w:p w:rsidR="00BB1BE7" w:rsidRDefault="00BB1BE7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5612042824)</w:t>
            </w:r>
          </w:p>
          <w:p w:rsidR="006428DC" w:rsidRPr="0066319C" w:rsidRDefault="006428DC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№89705 от 01.11.2010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B1BE7" w:rsidRPr="0066319C" w:rsidRDefault="00BB1BE7" w:rsidP="0029374F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1,88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B1BE7" w:rsidRPr="0066319C" w:rsidRDefault="00BB1BE7" w:rsidP="00193DE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141 кВт</w:t>
            </w:r>
            <w:r w:rsidRPr="006428DC">
              <w:rPr>
                <w:rFonts w:cs="Times New Roman"/>
              </w:rPr>
              <w:t>/</w:t>
            </w:r>
            <w:proofErr w:type="gramStart"/>
            <w:r w:rsidRPr="0066319C">
              <w:rPr>
                <w:rFonts w:cs="Times New Roman"/>
              </w:rPr>
              <w:t>ч</w:t>
            </w:r>
            <w:proofErr w:type="gramEnd"/>
          </w:p>
          <w:p w:rsidR="00BB1BE7" w:rsidRPr="0066319C" w:rsidRDefault="00BB1BE7" w:rsidP="00193DE4">
            <w:pPr>
              <w:jc w:val="center"/>
            </w:pPr>
          </w:p>
          <w:p w:rsidR="00BB1BE7" w:rsidRPr="0066319C" w:rsidRDefault="00BB1BE7" w:rsidP="00193DE4">
            <w:pPr>
              <w:jc w:val="center"/>
            </w:pPr>
          </w:p>
          <w:p w:rsidR="00BB1BE7" w:rsidRPr="0066319C" w:rsidRDefault="00BB1BE7" w:rsidP="00193DE4">
            <w:pPr>
              <w:ind w:firstLine="708"/>
              <w:jc w:val="center"/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</w:tcPr>
          <w:p w:rsidR="00BB1BE7" w:rsidRDefault="00BB1BE7" w:rsidP="0029374F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7,94 </w:t>
            </w:r>
          </w:p>
          <w:p w:rsidR="00BB1BE7" w:rsidRPr="0066319C" w:rsidRDefault="00BB1BE7" w:rsidP="0029374F">
            <w:pPr>
              <w:pStyle w:val="a4"/>
              <w:jc w:val="center"/>
              <w:rPr>
                <w:rFonts w:cs="Times New Roman"/>
              </w:rPr>
            </w:pPr>
            <w:r w:rsidRPr="00BB1BE7">
              <w:rPr>
                <w:rFonts w:cs="Times New Roman"/>
              </w:rPr>
              <w:t>кВт*</w:t>
            </w:r>
            <w:proofErr w:type="gramStart"/>
            <w:r w:rsidRPr="00BB1BE7">
              <w:rPr>
                <w:rFonts w:cs="Times New Roman"/>
              </w:rPr>
              <w:t>ч</w:t>
            </w:r>
            <w:proofErr w:type="gramEnd"/>
            <w:r w:rsidRPr="00BB1BE7">
              <w:rPr>
                <w:rFonts w:cs="Times New Roman"/>
              </w:rPr>
              <w:t>/кв.м. в мес.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BB1BE7" w:rsidRPr="0066319C" w:rsidRDefault="00BB1BE7" w:rsidP="00F51676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№173-э/э от 23.12.2015,</w:t>
            </w:r>
          </w:p>
          <w:p w:rsidR="00BB1BE7" w:rsidRDefault="00BB1BE7" w:rsidP="00193DE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№771-п от 27.10.2016</w:t>
            </w:r>
          </w:p>
          <w:p w:rsidR="00BB1BE7" w:rsidRPr="0066319C" w:rsidRDefault="00BB1BE7" w:rsidP="00193DE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9277EE" w:rsidRPr="0066319C" w:rsidTr="00C44E27">
        <w:trPr>
          <w:gridAfter w:val="1"/>
          <w:wAfter w:w="17" w:type="dxa"/>
          <w:trHeight w:val="753"/>
        </w:trPr>
        <w:tc>
          <w:tcPr>
            <w:tcW w:w="1276" w:type="dxa"/>
            <w:vMerge w:val="restart"/>
            <w:vAlign w:val="center"/>
          </w:tcPr>
          <w:p w:rsidR="009277EE" w:rsidRPr="0066319C" w:rsidRDefault="009277EE" w:rsidP="008C3055">
            <w:pPr>
              <w:pStyle w:val="a4"/>
              <w:jc w:val="center"/>
              <w:rPr>
                <w:rFonts w:cs="Times New Roman"/>
              </w:rPr>
            </w:pPr>
            <w:r>
              <w:lastRenderedPageBreak/>
              <w:br w:type="page"/>
            </w:r>
            <w:r w:rsidR="00C44E27">
              <w:t xml:space="preserve">П. </w:t>
            </w:r>
            <w:r w:rsidRPr="0066319C">
              <w:rPr>
                <w:rFonts w:cs="Times New Roman"/>
              </w:rPr>
              <w:t>Ростоши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Холодное водоснабжение (ХВС)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277EE" w:rsidRPr="0066319C" w:rsidRDefault="009277EE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9277EE" w:rsidRDefault="009277EE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6428DC" w:rsidRPr="0066319C" w:rsidRDefault="00F12587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25,32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77EE" w:rsidRPr="0066319C" w:rsidRDefault="00F12587" w:rsidP="00193DE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</w:t>
            </w:r>
            <w:r w:rsidR="009277EE" w:rsidRPr="0066319C">
              <w:rPr>
                <w:rFonts w:cs="Times New Roman"/>
              </w:rPr>
              <w:t xml:space="preserve"> м</w:t>
            </w:r>
            <w:r w:rsidR="009277EE"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0,048</w:t>
            </w:r>
          </w:p>
        </w:tc>
        <w:tc>
          <w:tcPr>
            <w:tcW w:w="3827" w:type="dxa"/>
            <w:gridSpan w:val="2"/>
            <w:vMerge w:val="restart"/>
          </w:tcPr>
          <w:p w:rsidR="009277EE" w:rsidRPr="0066319C" w:rsidRDefault="009277EE" w:rsidP="00F51676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№153-в от 18.12.2015,</w:t>
            </w:r>
          </w:p>
          <w:p w:rsidR="009277EE" w:rsidRPr="0066319C" w:rsidRDefault="009277EE" w:rsidP="00F51676">
            <w:pPr>
              <w:pStyle w:val="a4"/>
              <w:jc w:val="center"/>
              <w:rPr>
                <w:rFonts w:cs="Times New Roman"/>
              </w:rPr>
            </w:pPr>
          </w:p>
          <w:p w:rsidR="009277EE" w:rsidRPr="0066319C" w:rsidRDefault="009277EE" w:rsidP="00F51676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№771-п от 27.10.2016,</w:t>
            </w:r>
          </w:p>
          <w:p w:rsidR="009277EE" w:rsidRPr="0066319C" w:rsidRDefault="009277EE" w:rsidP="00F51676">
            <w:pPr>
              <w:pStyle w:val="a4"/>
              <w:jc w:val="center"/>
              <w:rPr>
                <w:rFonts w:cs="Times New Roman"/>
              </w:rPr>
            </w:pPr>
          </w:p>
          <w:p w:rsidR="009277EE" w:rsidRPr="0066319C" w:rsidRDefault="009277EE" w:rsidP="00F51676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№830-п от 10.11.2016,</w:t>
            </w:r>
          </w:p>
          <w:p w:rsidR="009277EE" w:rsidRPr="0066319C" w:rsidRDefault="009277EE" w:rsidP="00F51676">
            <w:pPr>
              <w:pStyle w:val="a4"/>
              <w:jc w:val="center"/>
              <w:rPr>
                <w:rFonts w:cs="Times New Roman"/>
              </w:rPr>
            </w:pPr>
          </w:p>
          <w:p w:rsidR="009277EE" w:rsidRPr="0066319C" w:rsidRDefault="009277EE" w:rsidP="00F51676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№686-п от 17.08.2012 (с изменениями на: 05.12.2016 №908-п)</w:t>
            </w:r>
          </w:p>
        </w:tc>
      </w:tr>
      <w:tr w:rsidR="009277EE" w:rsidRPr="0066319C" w:rsidTr="00C44E27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277EE" w:rsidRPr="0066319C" w:rsidRDefault="009277EE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Водоотведение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FD4D50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277EE" w:rsidRPr="0066319C" w:rsidRDefault="009277EE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Водоканал</w:t>
            </w:r>
          </w:p>
          <w:p w:rsidR="009277EE" w:rsidRDefault="009277EE" w:rsidP="007D4ACB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5610077370)</w:t>
            </w:r>
          </w:p>
          <w:p w:rsidR="006428DC" w:rsidRPr="0066319C" w:rsidRDefault="00F12587" w:rsidP="007D4ACB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</w:t>
            </w:r>
            <w:r w:rsidRPr="0049782E">
              <w:rPr>
                <w:rFonts w:cs="Times New Roman"/>
              </w:rPr>
              <w:t>4318/80</w:t>
            </w:r>
            <w:r>
              <w:rPr>
                <w:rFonts w:cs="Times New Roman"/>
              </w:rPr>
              <w:t xml:space="preserve"> от </w:t>
            </w:r>
            <w:r w:rsidRPr="0049782E">
              <w:rPr>
                <w:rFonts w:cs="Times New Roman"/>
              </w:rPr>
              <w:t>01.11.2010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</w:p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17,82</w:t>
            </w:r>
          </w:p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F12587" w:rsidP="00193DE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5,2</w:t>
            </w:r>
            <w:r w:rsidR="009277EE" w:rsidRPr="0066319C">
              <w:rPr>
                <w:rFonts w:cs="Times New Roman"/>
              </w:rPr>
              <w:t xml:space="preserve"> м</w:t>
            </w:r>
            <w:r w:rsidR="009277EE"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</w:p>
        </w:tc>
      </w:tr>
      <w:tr w:rsidR="009277EE" w:rsidRPr="0066319C" w:rsidTr="00C44E27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277EE" w:rsidRPr="0066319C" w:rsidRDefault="009277EE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Электричество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277EE" w:rsidRPr="0066319C" w:rsidRDefault="009277EE" w:rsidP="00B73661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Энергосбыт</w:t>
            </w:r>
            <w:proofErr w:type="spellEnd"/>
            <w:r w:rsidRPr="0066319C">
              <w:rPr>
                <w:rFonts w:cs="Times New Roman"/>
              </w:rPr>
              <w:t xml:space="preserve"> +</w:t>
            </w:r>
          </w:p>
          <w:p w:rsidR="009277EE" w:rsidRDefault="009277EE" w:rsidP="00B73661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5612042824)</w:t>
            </w:r>
          </w:p>
          <w:p w:rsidR="006428DC" w:rsidRPr="0066319C" w:rsidRDefault="006428DC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№89705 от 01.11.2010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1,88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193DE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141 кВт</w:t>
            </w:r>
            <w:r w:rsidRPr="0066319C">
              <w:rPr>
                <w:rFonts w:cs="Times New Roman"/>
                <w:lang w:val="en-US"/>
              </w:rPr>
              <w:t>/</w:t>
            </w:r>
            <w:proofErr w:type="gramStart"/>
            <w:r w:rsidRPr="0066319C">
              <w:rPr>
                <w:rFonts w:cs="Times New Roman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77EE" w:rsidRDefault="009277EE" w:rsidP="00A04D2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4,76</w:t>
            </w:r>
          </w:p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9277EE">
              <w:rPr>
                <w:rFonts w:cs="Times New Roman"/>
              </w:rPr>
              <w:t>кВт*</w:t>
            </w:r>
            <w:proofErr w:type="gramStart"/>
            <w:r w:rsidRPr="009277EE">
              <w:rPr>
                <w:rFonts w:cs="Times New Roman"/>
              </w:rPr>
              <w:t>ч</w:t>
            </w:r>
            <w:proofErr w:type="gramEnd"/>
            <w:r w:rsidRPr="009277EE">
              <w:rPr>
                <w:rFonts w:cs="Times New Roman"/>
              </w:rPr>
              <w:t>/кв.м. в мес.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77EE" w:rsidRPr="0066319C" w:rsidRDefault="009277EE" w:rsidP="00F51676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№173-э/э от 23.12.2015,</w:t>
            </w:r>
          </w:p>
          <w:p w:rsidR="009277EE" w:rsidRPr="0066319C" w:rsidRDefault="009277EE" w:rsidP="00F51676">
            <w:pPr>
              <w:pStyle w:val="a4"/>
              <w:jc w:val="center"/>
              <w:rPr>
                <w:rFonts w:cs="Times New Roman"/>
              </w:rPr>
            </w:pPr>
          </w:p>
          <w:p w:rsidR="009277EE" w:rsidRPr="0066319C" w:rsidRDefault="009277EE" w:rsidP="00F51676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№771-п от 27.10.2016</w:t>
            </w:r>
          </w:p>
        </w:tc>
      </w:tr>
      <w:tr w:rsidR="009277EE" w:rsidRPr="0066319C" w:rsidTr="00C44E27">
        <w:trPr>
          <w:gridAfter w:val="1"/>
          <w:wAfter w:w="17" w:type="dxa"/>
          <w:trHeight w:val="587"/>
        </w:trPr>
        <w:tc>
          <w:tcPr>
            <w:tcW w:w="1276" w:type="dxa"/>
            <w:vMerge/>
            <w:vAlign w:val="center"/>
          </w:tcPr>
          <w:p w:rsidR="009277EE" w:rsidRPr="0066319C" w:rsidRDefault="009277EE" w:rsidP="008C305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B73661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Газоснабжение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9277EE" w:rsidRPr="0066319C" w:rsidRDefault="009277EE" w:rsidP="00F87C60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277EE" w:rsidRPr="0066319C" w:rsidRDefault="009277EE" w:rsidP="00EE41A9">
            <w:pPr>
              <w:pStyle w:val="a4"/>
              <w:jc w:val="center"/>
              <w:rPr>
                <w:rFonts w:cs="Times New Roman"/>
              </w:rPr>
            </w:pPr>
            <w:proofErr w:type="spellStart"/>
            <w:r w:rsidRPr="0066319C">
              <w:rPr>
                <w:rFonts w:cs="Times New Roman"/>
              </w:rPr>
              <w:t>МежРегионГаз</w:t>
            </w:r>
            <w:proofErr w:type="spellEnd"/>
          </w:p>
          <w:p w:rsidR="009277EE" w:rsidRDefault="009277EE" w:rsidP="00EE41A9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(ИНН 5609032431)</w:t>
            </w:r>
          </w:p>
          <w:p w:rsidR="006428DC" w:rsidRPr="0066319C" w:rsidRDefault="006428DC" w:rsidP="006428DC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Дог. №08-105/12 от 26.11.2012</w:t>
            </w:r>
          </w:p>
          <w:p w:rsidR="009277EE" w:rsidRPr="0066319C" w:rsidRDefault="009277EE" w:rsidP="00EE41A9">
            <w:pPr>
              <w:pStyle w:val="a4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4,098 за м3 газа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7EE" w:rsidRPr="0066319C" w:rsidRDefault="009277EE" w:rsidP="00193DE4">
            <w:pPr>
              <w:pStyle w:val="a4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 </w:t>
            </w:r>
            <w:r w:rsidRPr="0066319C">
              <w:rPr>
                <w:rFonts w:cs="Times New Roman"/>
              </w:rPr>
              <w:t>м</w:t>
            </w:r>
            <w:r w:rsidRPr="0066319C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277EE" w:rsidRDefault="009277EE" w:rsidP="00A04D24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Норматив не предусмотрен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77EE" w:rsidRDefault="009277EE" w:rsidP="009277EE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№464-п от 29.06.2016</w:t>
            </w:r>
          </w:p>
          <w:p w:rsidR="009277EE" w:rsidRPr="0066319C" w:rsidRDefault="009277EE" w:rsidP="009277EE">
            <w:pPr>
              <w:pStyle w:val="a4"/>
              <w:jc w:val="center"/>
              <w:rPr>
                <w:rFonts w:cs="Times New Roman"/>
              </w:rPr>
            </w:pPr>
            <w:r w:rsidRPr="0066319C">
              <w:rPr>
                <w:rFonts w:cs="Times New Roman"/>
              </w:rPr>
              <w:t>№686-п от 17.08.2012 (с изменениями на: 05.12.2016 №908-п)</w:t>
            </w:r>
          </w:p>
        </w:tc>
      </w:tr>
    </w:tbl>
    <w:p w:rsidR="005C2D06" w:rsidRDefault="005C2D06" w:rsidP="00077B1A"/>
    <w:sectPr w:rsidR="005C2D06" w:rsidSect="00193DE4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270"/>
    <w:rsid w:val="00025DBD"/>
    <w:rsid w:val="00031919"/>
    <w:rsid w:val="00032952"/>
    <w:rsid w:val="00077B1A"/>
    <w:rsid w:val="00086F74"/>
    <w:rsid w:val="000A5FE1"/>
    <w:rsid w:val="000A6063"/>
    <w:rsid w:val="000D6192"/>
    <w:rsid w:val="000F235C"/>
    <w:rsid w:val="00193DE4"/>
    <w:rsid w:val="002878B4"/>
    <w:rsid w:val="003825B9"/>
    <w:rsid w:val="003966A5"/>
    <w:rsid w:val="004851A5"/>
    <w:rsid w:val="0049782E"/>
    <w:rsid w:val="004B1030"/>
    <w:rsid w:val="004C1E9F"/>
    <w:rsid w:val="004D7B47"/>
    <w:rsid w:val="005621EA"/>
    <w:rsid w:val="005C2D06"/>
    <w:rsid w:val="005F3F8D"/>
    <w:rsid w:val="00602480"/>
    <w:rsid w:val="00604ABB"/>
    <w:rsid w:val="006428DC"/>
    <w:rsid w:val="00661A7D"/>
    <w:rsid w:val="0066319C"/>
    <w:rsid w:val="006841B3"/>
    <w:rsid w:val="006907D8"/>
    <w:rsid w:val="006A7270"/>
    <w:rsid w:val="006D1B76"/>
    <w:rsid w:val="0076629E"/>
    <w:rsid w:val="00777B71"/>
    <w:rsid w:val="007A30A4"/>
    <w:rsid w:val="007A35BF"/>
    <w:rsid w:val="007C7431"/>
    <w:rsid w:val="007D161F"/>
    <w:rsid w:val="007D4ACB"/>
    <w:rsid w:val="007F69CA"/>
    <w:rsid w:val="008022EC"/>
    <w:rsid w:val="00824575"/>
    <w:rsid w:val="00832C0A"/>
    <w:rsid w:val="008536B7"/>
    <w:rsid w:val="00867054"/>
    <w:rsid w:val="008C3055"/>
    <w:rsid w:val="009277EE"/>
    <w:rsid w:val="00942ACD"/>
    <w:rsid w:val="0095584F"/>
    <w:rsid w:val="00996064"/>
    <w:rsid w:val="009F651B"/>
    <w:rsid w:val="00A41681"/>
    <w:rsid w:val="00A64EE6"/>
    <w:rsid w:val="00A82A41"/>
    <w:rsid w:val="00B73F87"/>
    <w:rsid w:val="00B75973"/>
    <w:rsid w:val="00BA1297"/>
    <w:rsid w:val="00BA42D8"/>
    <w:rsid w:val="00BB1BE7"/>
    <w:rsid w:val="00BD31B4"/>
    <w:rsid w:val="00C44E27"/>
    <w:rsid w:val="00D32A2E"/>
    <w:rsid w:val="00D43C24"/>
    <w:rsid w:val="00D51E2A"/>
    <w:rsid w:val="00D72C35"/>
    <w:rsid w:val="00D824C6"/>
    <w:rsid w:val="00D91F89"/>
    <w:rsid w:val="00DC7CC3"/>
    <w:rsid w:val="00DD5F65"/>
    <w:rsid w:val="00DD7BD2"/>
    <w:rsid w:val="00E60629"/>
    <w:rsid w:val="00EB51D8"/>
    <w:rsid w:val="00F02AA1"/>
    <w:rsid w:val="00F12587"/>
    <w:rsid w:val="00F51676"/>
    <w:rsid w:val="00FD4D50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7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рррр55</dc:creator>
  <cp:lastModifiedBy>рррр55</cp:lastModifiedBy>
  <cp:revision>30</cp:revision>
  <dcterms:created xsi:type="dcterms:W3CDTF">2016-04-12T04:24:00Z</dcterms:created>
  <dcterms:modified xsi:type="dcterms:W3CDTF">2017-03-16T05:32:00Z</dcterms:modified>
</cp:coreProperties>
</file>