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 «</w:t>
      </w:r>
      <w:r w:rsidR="00D824C6">
        <w:rPr>
          <w:rFonts w:ascii="Times New Roman" w:hAnsi="Times New Roman" w:cs="Times New Roman"/>
          <w:b/>
          <w:sz w:val="28"/>
          <w:szCs w:val="28"/>
        </w:rPr>
        <w:t>Новый Город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5D03A3">
        <w:rPr>
          <w:rFonts w:ascii="Times New Roman" w:hAnsi="Times New Roman" w:cs="Times New Roman"/>
          <w:b/>
          <w:sz w:val="28"/>
          <w:szCs w:val="28"/>
        </w:rPr>
        <w:t>1</w:t>
      </w:r>
      <w:r w:rsidR="00BD31B4">
        <w:rPr>
          <w:rFonts w:ascii="Times New Roman" w:hAnsi="Times New Roman" w:cs="Times New Roman"/>
          <w:b/>
          <w:sz w:val="28"/>
          <w:szCs w:val="28"/>
        </w:rPr>
        <w:t>.201</w:t>
      </w:r>
      <w:r w:rsidR="005D03A3">
        <w:rPr>
          <w:rFonts w:ascii="Times New Roman" w:hAnsi="Times New Roman" w:cs="Times New Roman"/>
          <w:b/>
          <w:sz w:val="28"/>
          <w:szCs w:val="28"/>
        </w:rPr>
        <w:t>9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0E1506">
        <w:rPr>
          <w:rFonts w:ascii="Times New Roman" w:hAnsi="Times New Roman" w:cs="Times New Roman"/>
          <w:b/>
          <w:sz w:val="28"/>
          <w:szCs w:val="28"/>
        </w:rPr>
        <w:t>30.06.</w:t>
      </w:r>
      <w:r w:rsidR="00BD31B4">
        <w:rPr>
          <w:rFonts w:ascii="Times New Roman" w:hAnsi="Times New Roman" w:cs="Times New Roman"/>
          <w:b/>
          <w:sz w:val="28"/>
          <w:szCs w:val="28"/>
        </w:rPr>
        <w:t>201</w:t>
      </w:r>
      <w:r w:rsidR="0069538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00"/>
        <w:gridCol w:w="3119"/>
        <w:gridCol w:w="1134"/>
        <w:gridCol w:w="1701"/>
        <w:gridCol w:w="1843"/>
        <w:gridCol w:w="17"/>
        <w:gridCol w:w="3810"/>
        <w:gridCol w:w="17"/>
      </w:tblGrid>
      <w:tr w:rsidR="007D4ACB" w:rsidRPr="0066319C" w:rsidTr="003077D8">
        <w:tc>
          <w:tcPr>
            <w:tcW w:w="1276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Дом</w:t>
            </w:r>
          </w:p>
        </w:tc>
        <w:tc>
          <w:tcPr>
            <w:tcW w:w="3101" w:type="dxa"/>
            <w:gridSpan w:val="2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3119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 организация</w:t>
            </w:r>
          </w:p>
        </w:tc>
        <w:tc>
          <w:tcPr>
            <w:tcW w:w="1134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Тариф</w:t>
            </w:r>
          </w:p>
        </w:tc>
        <w:tc>
          <w:tcPr>
            <w:tcW w:w="1701" w:type="dxa"/>
            <w:vAlign w:val="center"/>
          </w:tcPr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</w:t>
            </w:r>
          </w:p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(в месяц на 1 человека)</w:t>
            </w:r>
          </w:p>
        </w:tc>
        <w:tc>
          <w:tcPr>
            <w:tcW w:w="1860" w:type="dxa"/>
            <w:gridSpan w:val="2"/>
            <w:vAlign w:val="center"/>
          </w:tcPr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 xml:space="preserve">Норматив потребления </w:t>
            </w:r>
            <w:r w:rsidR="00327ED1">
              <w:rPr>
                <w:rFonts w:cs="Times New Roman"/>
                <w:b/>
              </w:rPr>
              <w:t xml:space="preserve">на </w:t>
            </w:r>
            <w:r w:rsidRPr="0066319C">
              <w:rPr>
                <w:rFonts w:cs="Times New Roman"/>
                <w:b/>
              </w:rPr>
              <w:t>ОДН (в месяц на 1 кв.м</w:t>
            </w:r>
            <w:r w:rsidR="007F2399">
              <w:rPr>
                <w:rFonts w:cs="Times New Roman"/>
                <w:b/>
              </w:rPr>
              <w:t>.</w:t>
            </w:r>
            <w:r w:rsidRPr="0066319C">
              <w:rPr>
                <w:rFonts w:cs="Times New Roman"/>
                <w:b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Нормативный документ</w:t>
            </w:r>
          </w:p>
        </w:tc>
      </w:tr>
      <w:tr w:rsidR="001E414B" w:rsidRPr="00C62EFA" w:rsidTr="003077D8">
        <w:trPr>
          <w:trHeight w:val="882"/>
        </w:trPr>
        <w:tc>
          <w:tcPr>
            <w:tcW w:w="1276" w:type="dxa"/>
            <w:vMerge w:val="restart"/>
            <w:vAlign w:val="center"/>
          </w:tcPr>
          <w:p w:rsidR="001E414B" w:rsidRPr="0066319C" w:rsidRDefault="001E414B" w:rsidP="008C3055">
            <w:pPr>
              <w:jc w:val="center"/>
              <w:rPr>
                <w:rFonts w:cs="Times New Roman"/>
              </w:rPr>
            </w:pPr>
            <w:r w:rsidRPr="0066319C">
              <w:t>20</w:t>
            </w:r>
            <w:r>
              <w:t>-й</w:t>
            </w:r>
            <w:r w:rsidRPr="0066319C">
              <w:t>мкр</w:t>
            </w:r>
            <w:r>
              <w:t>-н</w:t>
            </w:r>
          </w:p>
        </w:tc>
        <w:tc>
          <w:tcPr>
            <w:tcW w:w="1701" w:type="dxa"/>
            <w:vAlign w:val="center"/>
          </w:tcPr>
          <w:p w:rsidR="001E414B" w:rsidRPr="0066319C" w:rsidRDefault="001E414B" w:rsidP="00C62EFA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F1258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1E414B" w:rsidRPr="001E414B" w:rsidRDefault="001E414B" w:rsidP="001E414B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27,46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0,023м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0,026м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1E414B" w:rsidRPr="001E414B" w:rsidRDefault="001E414B" w:rsidP="007D4ACB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№166-в от 10.12.2018,</w:t>
            </w:r>
          </w:p>
          <w:p w:rsidR="001E414B" w:rsidRPr="00CB47B9" w:rsidRDefault="001E414B" w:rsidP="007D4ACB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Pr="005D03A3" w:rsidRDefault="001E414B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1E414B" w:rsidRPr="00C62EFA" w:rsidTr="003077D8">
        <w:trPr>
          <w:trHeight w:val="414"/>
        </w:trPr>
        <w:tc>
          <w:tcPr>
            <w:tcW w:w="1276" w:type="dxa"/>
            <w:vMerge/>
            <w:vAlign w:val="center"/>
          </w:tcPr>
          <w:p w:rsidR="001E414B" w:rsidRPr="0066319C" w:rsidRDefault="001E414B" w:rsidP="007662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1E414B" w:rsidRPr="005D03A3" w:rsidRDefault="001E414B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  <w:p w:rsidR="001E414B" w:rsidRPr="005D03A3" w:rsidRDefault="001E414B" w:rsidP="001E414B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1E414B">
              <w:rPr>
                <w:rFonts w:cs="Times New Roman"/>
              </w:rPr>
              <w:t>19,34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9,7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E414B" w:rsidRPr="005D03A3" w:rsidRDefault="001E414B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595"/>
        </w:trPr>
        <w:tc>
          <w:tcPr>
            <w:tcW w:w="1276" w:type="dxa"/>
            <w:vMerge/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414B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1E414B" w:rsidRPr="004D06A4" w:rsidRDefault="001E414B" w:rsidP="00C62EFA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16B4A">
              <w:rPr>
                <w:rFonts w:cs="Times New Roman"/>
                <w:sz w:val="16"/>
                <w:szCs w:val="16"/>
              </w:rPr>
              <w:t>(</w:t>
            </w:r>
            <w:r w:rsidRPr="004D06A4">
              <w:rPr>
                <w:rFonts w:cs="Times New Roman"/>
                <w:sz w:val="16"/>
                <w:szCs w:val="16"/>
              </w:rPr>
              <w:t>котельные в составе ОДИ)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ХВС на нужды ГВС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1E414B" w:rsidRDefault="001E414B" w:rsidP="001E414B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27,46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4,5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0,023м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0,026м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E414B" w:rsidRPr="005D03A3" w:rsidRDefault="001E414B" w:rsidP="00C62EFA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440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414B" w:rsidRPr="0066319C" w:rsidRDefault="001E414B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66319C" w:rsidRDefault="001E414B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5F3F8D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E414B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E414B" w:rsidRPr="0066319C" w:rsidRDefault="001E414B" w:rsidP="00D51E2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823BC0" w:rsidRDefault="001E414B" w:rsidP="00823BC0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503</w:t>
            </w:r>
            <w:r w:rsidRPr="00823BC0">
              <w:rPr>
                <w:rFonts w:cs="Times New Roman"/>
              </w:rPr>
              <w:t xml:space="preserve"> руб./м3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823BC0" w:rsidRDefault="00823BC0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№866-п от 25.12.2018,</w:t>
            </w:r>
          </w:p>
          <w:p w:rsidR="001E414B" w:rsidRPr="00823BC0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1E414B" w:rsidRPr="005D03A3" w:rsidRDefault="001E414B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1E414B" w:rsidRPr="00C62EFA" w:rsidTr="003077D8">
        <w:tc>
          <w:tcPr>
            <w:tcW w:w="1276" w:type="dxa"/>
            <w:vMerge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1E414B" w:rsidRPr="004D06A4" w:rsidRDefault="001E414B" w:rsidP="00961620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4D06A4">
              <w:rPr>
                <w:rFonts w:cs="Times New Roman"/>
                <w:sz w:val="16"/>
                <w:szCs w:val="16"/>
              </w:rPr>
              <w:t>(котельные в собственности ООО «ТГК»)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1E414B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vAlign w:val="center"/>
          </w:tcPr>
          <w:p w:rsidR="001E414B" w:rsidRPr="00D57519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  <w:p w:rsidR="001E414B" w:rsidRPr="00D5751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D57519">
              <w:rPr>
                <w:rFonts w:cs="Times New Roman"/>
              </w:rPr>
              <w:t>89,</w:t>
            </w:r>
            <w:r w:rsidR="00D57519" w:rsidRPr="00D57519">
              <w:rPr>
                <w:rFonts w:cs="Times New Roman"/>
              </w:rPr>
              <w:t>88</w:t>
            </w:r>
            <w:r w:rsidRPr="00D57519">
              <w:rPr>
                <w:rFonts w:cs="Times New Roman"/>
              </w:rPr>
              <w:t xml:space="preserve"> руб./м</w:t>
            </w:r>
            <w:r w:rsidRPr="00D57519">
              <w:rPr>
                <w:rFonts w:cs="Times New Roman"/>
                <w:vertAlign w:val="superscript"/>
              </w:rPr>
              <w:t>3</w:t>
            </w:r>
          </w:p>
          <w:p w:rsidR="001E414B" w:rsidRPr="00D57519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4,5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0,013 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0,018 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Align w:val="center"/>
          </w:tcPr>
          <w:p w:rsidR="001E414B" w:rsidRPr="00F21434" w:rsidRDefault="00F21434" w:rsidP="00961620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№145-т/э от 04.12.2018,</w:t>
            </w:r>
          </w:p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Pr="005D03A3" w:rsidRDefault="001E414B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1E414B" w:rsidRPr="00C62EFA" w:rsidTr="003077D8">
        <w:trPr>
          <w:trHeight w:val="1038"/>
        </w:trPr>
        <w:tc>
          <w:tcPr>
            <w:tcW w:w="1276" w:type="dxa"/>
            <w:vMerge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Отопление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4D06A4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составе ОДИ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E414B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823BC0" w:rsidRDefault="001E414B" w:rsidP="00823BC0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503</w:t>
            </w:r>
            <w:r w:rsidRPr="00823BC0">
              <w:rPr>
                <w:rFonts w:cs="Times New Roman"/>
              </w:rPr>
              <w:t xml:space="preserve"> руб./м3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823BC0" w:rsidRDefault="00823BC0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№866-п от 25.12.2018,</w:t>
            </w:r>
          </w:p>
          <w:p w:rsidR="001E414B" w:rsidRPr="00823BC0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1E414B" w:rsidRPr="005D03A3" w:rsidRDefault="001E414B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1E414B" w:rsidRPr="00C62EFA" w:rsidTr="003077D8">
        <w:trPr>
          <w:trHeight w:val="726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4D06A4" w:rsidRDefault="001E414B" w:rsidP="004D06A4">
            <w:pPr>
              <w:pStyle w:val="a4"/>
              <w:ind w:left="-108" w:right="-122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собственности ООО «ТГК»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1E414B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1E414B" w:rsidRPr="0066319C" w:rsidRDefault="001E414B" w:rsidP="0066319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F21434" w:rsidRDefault="001E414B" w:rsidP="00A077A1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1223,85 руб./Гкал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F87C6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F87C6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F21434" w:rsidRPr="00F21434" w:rsidRDefault="00F21434" w:rsidP="00F21434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№145-т/э от 04.12.2018,</w:t>
            </w:r>
          </w:p>
          <w:p w:rsidR="001E414B" w:rsidRPr="00CB47B9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</w:t>
            </w:r>
          </w:p>
          <w:p w:rsidR="001E414B" w:rsidRPr="005D03A3" w:rsidRDefault="001E414B" w:rsidP="0029374F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5D03A3" w:rsidRDefault="001E414B" w:rsidP="005D03A3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5D03A3">
              <w:rPr>
                <w:rFonts w:cs="Times New Roman"/>
              </w:rPr>
              <w:t>2,09 руб./кВт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AB355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141 кВт/ч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3,30кВт*ч</w:t>
            </w:r>
          </w:p>
          <w:p w:rsidR="001E414B" w:rsidRPr="00CB47B9" w:rsidRDefault="001E414B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3,20 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5D03A3" w:rsidRDefault="001E414B" w:rsidP="00F51676">
            <w:pPr>
              <w:pStyle w:val="a4"/>
              <w:jc w:val="center"/>
              <w:rPr>
                <w:rFonts w:cs="Times New Roman"/>
              </w:rPr>
            </w:pPr>
            <w:r w:rsidRPr="005D03A3">
              <w:rPr>
                <w:rFonts w:cs="Times New Roman"/>
              </w:rPr>
              <w:t>№241-э/э от 20.12.2018,</w:t>
            </w:r>
          </w:p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Pr="005D03A3" w:rsidRDefault="001E414B" w:rsidP="00193DE4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1E414B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Обращение с ТКО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66319C" w:rsidRDefault="00B9625A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203D5F" w:rsidRDefault="00B9625A" w:rsidP="00B73661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ООО «Природа»</w:t>
            </w:r>
          </w:p>
          <w:p w:rsidR="00B9625A" w:rsidRPr="00203D5F" w:rsidRDefault="00B9625A" w:rsidP="00B73661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(ИНН 5612167252)</w:t>
            </w:r>
          </w:p>
          <w:p w:rsidR="00B9625A" w:rsidRPr="00D57519" w:rsidRDefault="00B9625A" w:rsidP="00B73661">
            <w:pPr>
              <w:pStyle w:val="a4"/>
              <w:jc w:val="center"/>
              <w:rPr>
                <w:rFonts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5D03A3" w:rsidRDefault="00E85D73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</w:t>
            </w:r>
            <w:r w:rsidR="00971378">
              <w:rPr>
                <w:rFonts w:cs="Times New Roman"/>
              </w:rPr>
              <w:t>56</w:t>
            </w:r>
            <w:r>
              <w:rPr>
                <w:rFonts w:cs="Times New Roman"/>
              </w:rPr>
              <w:t xml:space="preserve"> руб./чел.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14B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31 кг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971378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№240-т/о от 20.12.2018,</w:t>
            </w:r>
          </w:p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№29-н от 08.05.2018,</w:t>
            </w:r>
          </w:p>
          <w:p w:rsidR="00971378" w:rsidRPr="005D03A3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№354 от 06.05.2011</w:t>
            </w:r>
          </w:p>
        </w:tc>
      </w:tr>
      <w:tr w:rsidR="00971378" w:rsidRPr="001F7372" w:rsidTr="003077D8">
        <w:trPr>
          <w:gridAfter w:val="1"/>
          <w:wAfter w:w="17" w:type="dxa"/>
          <w:trHeight w:val="753"/>
        </w:trPr>
        <w:tc>
          <w:tcPr>
            <w:tcW w:w="1276" w:type="dxa"/>
            <w:vMerge w:val="restart"/>
            <w:vAlign w:val="center"/>
          </w:tcPr>
          <w:p w:rsidR="00971378" w:rsidRPr="0066319C" w:rsidRDefault="00971378" w:rsidP="004D06A4">
            <w:pPr>
              <w:pStyle w:val="a4"/>
              <w:jc w:val="center"/>
              <w:rPr>
                <w:rFonts w:cs="Times New Roman"/>
              </w:rPr>
            </w:pPr>
            <w:r>
              <w:lastRenderedPageBreak/>
              <w:br w:type="page"/>
              <w:t xml:space="preserve">п. </w:t>
            </w:r>
            <w:r w:rsidRPr="0066319C">
              <w:rPr>
                <w:rFonts w:cs="Times New Roman"/>
              </w:rPr>
              <w:t>Ростоши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4D06A4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71378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1378" w:rsidRPr="001E414B" w:rsidRDefault="00971378" w:rsidP="001E414B">
            <w:pPr>
              <w:pStyle w:val="a4"/>
              <w:jc w:val="center"/>
            </w:pPr>
            <w:r w:rsidRPr="001E414B">
              <w:rPr>
                <w:rFonts w:cs="Times New Roman"/>
              </w:rPr>
              <w:t>27,46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71378" w:rsidRPr="00CB47B9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0,045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71378" w:rsidRPr="001E414B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№166-</w:t>
            </w:r>
            <w:proofErr w:type="gramStart"/>
            <w:r w:rsidRPr="001E414B">
              <w:rPr>
                <w:rFonts w:cs="Times New Roman"/>
              </w:rPr>
              <w:t>в от</w:t>
            </w:r>
            <w:proofErr w:type="gramEnd"/>
            <w:r w:rsidRPr="001E414B">
              <w:rPr>
                <w:rFonts w:cs="Times New Roman"/>
              </w:rPr>
              <w:t xml:space="preserve"> 10.12.2018,</w:t>
            </w:r>
          </w:p>
          <w:p w:rsidR="00971378" w:rsidRPr="00CB47B9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71378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1E414B" w:rsidRDefault="00971378" w:rsidP="00A04D24">
            <w:pPr>
              <w:pStyle w:val="a4"/>
              <w:jc w:val="center"/>
            </w:pPr>
          </w:p>
          <w:p w:rsidR="00971378" w:rsidRPr="001E414B" w:rsidRDefault="00971378" w:rsidP="00A04D24">
            <w:pPr>
              <w:pStyle w:val="a4"/>
              <w:jc w:val="center"/>
            </w:pPr>
            <w:r w:rsidRPr="001E414B">
              <w:t xml:space="preserve">19,34 </w:t>
            </w:r>
            <w:r w:rsidRPr="001E414B">
              <w:rPr>
                <w:rFonts w:cs="Times New Roman"/>
              </w:rPr>
              <w:t>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  <w:p w:rsidR="00971378" w:rsidRPr="001E414B" w:rsidRDefault="00971378" w:rsidP="00A04D24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1378" w:rsidRPr="005D03A3" w:rsidRDefault="00971378" w:rsidP="00A04D24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971378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1E414B" w:rsidRDefault="00971378" w:rsidP="001E414B">
            <w:pPr>
              <w:pStyle w:val="a4"/>
              <w:jc w:val="center"/>
            </w:pPr>
            <w:r w:rsidRPr="001E414B">
              <w:t xml:space="preserve">2,99 </w:t>
            </w:r>
            <w:r w:rsidRPr="001E414B">
              <w:rPr>
                <w:rFonts w:cs="Times New Roman"/>
              </w:rPr>
              <w:t>руб./кВт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141 кВт/ч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3077D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1,51кВт*ч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1E414B">
              <w:rPr>
                <w:rFonts w:cs="Times New Roman"/>
              </w:rPr>
              <w:t>№241-э/э от 20.12.2018,</w:t>
            </w:r>
          </w:p>
          <w:p w:rsidR="00971378" w:rsidRPr="00CB47B9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1F50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Газоснабжение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971378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823BC0" w:rsidRDefault="00971378" w:rsidP="00823BC0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503</w:t>
            </w:r>
            <w:r w:rsidRPr="00823BC0">
              <w:rPr>
                <w:rFonts w:cs="Times New Roman"/>
              </w:rPr>
              <w:t xml:space="preserve"> руб./ м</w:t>
            </w:r>
            <w:r w:rsidRPr="00823BC0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C0" w:rsidRDefault="00823BC0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№866-п от 25.12.2018,</w:t>
            </w:r>
          </w:p>
          <w:p w:rsidR="00971378" w:rsidRPr="00823BC0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971378" w:rsidRPr="005D03A3" w:rsidRDefault="00971378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971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Обращение с ТКО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ООО «Природа»</w:t>
            </w:r>
          </w:p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(ИНН 5612167252)</w:t>
            </w:r>
          </w:p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5D03A3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101,56 руб./чел.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31 кг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№240-т/о от 20.12.2018,</w:t>
            </w:r>
          </w:p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№29-н от 08.05.2018,</w:t>
            </w:r>
          </w:p>
          <w:p w:rsidR="00971378" w:rsidRPr="005D03A3" w:rsidRDefault="00971378" w:rsidP="00971378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№354 от 06.05.2011</w:t>
            </w:r>
          </w:p>
        </w:tc>
      </w:tr>
    </w:tbl>
    <w:p w:rsidR="005C2D06" w:rsidRDefault="005C2D06" w:rsidP="001C5B08"/>
    <w:sectPr w:rsidR="005C2D06" w:rsidSect="001E414B">
      <w:pgSz w:w="16838" w:h="11906" w:orient="landscape"/>
      <w:pgMar w:top="426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70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F235C"/>
    <w:rsid w:val="0012000D"/>
    <w:rsid w:val="00193DE4"/>
    <w:rsid w:val="001C5B08"/>
    <w:rsid w:val="001E414B"/>
    <w:rsid w:val="001F50D5"/>
    <w:rsid w:val="001F7372"/>
    <w:rsid w:val="00203D5F"/>
    <w:rsid w:val="00241769"/>
    <w:rsid w:val="002878B4"/>
    <w:rsid w:val="003055BE"/>
    <w:rsid w:val="003077D8"/>
    <w:rsid w:val="00327ED1"/>
    <w:rsid w:val="00362AD2"/>
    <w:rsid w:val="0037391C"/>
    <w:rsid w:val="0038118E"/>
    <w:rsid w:val="003825B9"/>
    <w:rsid w:val="003966A5"/>
    <w:rsid w:val="003B43F2"/>
    <w:rsid w:val="004811A4"/>
    <w:rsid w:val="004851A5"/>
    <w:rsid w:val="0049782E"/>
    <w:rsid w:val="004B1030"/>
    <w:rsid w:val="004C1E9F"/>
    <w:rsid w:val="004D06A4"/>
    <w:rsid w:val="004D7B47"/>
    <w:rsid w:val="005621EA"/>
    <w:rsid w:val="00567DE4"/>
    <w:rsid w:val="005C0F8E"/>
    <w:rsid w:val="005C2D06"/>
    <w:rsid w:val="005D03A3"/>
    <w:rsid w:val="005F3F8D"/>
    <w:rsid w:val="00602480"/>
    <w:rsid w:val="00604ABB"/>
    <w:rsid w:val="006428DC"/>
    <w:rsid w:val="00661A7D"/>
    <w:rsid w:val="0066319C"/>
    <w:rsid w:val="006841B3"/>
    <w:rsid w:val="006907D8"/>
    <w:rsid w:val="0069538B"/>
    <w:rsid w:val="006A7270"/>
    <w:rsid w:val="006C681C"/>
    <w:rsid w:val="006D1B76"/>
    <w:rsid w:val="006E68CB"/>
    <w:rsid w:val="0076629E"/>
    <w:rsid w:val="00777B71"/>
    <w:rsid w:val="007A30A4"/>
    <w:rsid w:val="007A35BF"/>
    <w:rsid w:val="007B5412"/>
    <w:rsid w:val="007C7431"/>
    <w:rsid w:val="007D161F"/>
    <w:rsid w:val="007D4ACB"/>
    <w:rsid w:val="007F2399"/>
    <w:rsid w:val="007F69CA"/>
    <w:rsid w:val="008022EC"/>
    <w:rsid w:val="00816B4A"/>
    <w:rsid w:val="00823BC0"/>
    <w:rsid w:val="00824575"/>
    <w:rsid w:val="00832C0A"/>
    <w:rsid w:val="008536B7"/>
    <w:rsid w:val="00867054"/>
    <w:rsid w:val="0088048C"/>
    <w:rsid w:val="008C3055"/>
    <w:rsid w:val="009277EE"/>
    <w:rsid w:val="00942ACD"/>
    <w:rsid w:val="0095584F"/>
    <w:rsid w:val="00961620"/>
    <w:rsid w:val="00971378"/>
    <w:rsid w:val="00975729"/>
    <w:rsid w:val="00996064"/>
    <w:rsid w:val="0099635C"/>
    <w:rsid w:val="009F651B"/>
    <w:rsid w:val="00A077A1"/>
    <w:rsid w:val="00A41681"/>
    <w:rsid w:val="00A64EE6"/>
    <w:rsid w:val="00A82A41"/>
    <w:rsid w:val="00AB3550"/>
    <w:rsid w:val="00AB72C5"/>
    <w:rsid w:val="00AE672D"/>
    <w:rsid w:val="00B65FA6"/>
    <w:rsid w:val="00B73F87"/>
    <w:rsid w:val="00B75973"/>
    <w:rsid w:val="00B9625A"/>
    <w:rsid w:val="00BA1297"/>
    <w:rsid w:val="00BA42D8"/>
    <w:rsid w:val="00BB1BE7"/>
    <w:rsid w:val="00BC6361"/>
    <w:rsid w:val="00BC6FF1"/>
    <w:rsid w:val="00BD31B4"/>
    <w:rsid w:val="00C05351"/>
    <w:rsid w:val="00C44E27"/>
    <w:rsid w:val="00C62EFA"/>
    <w:rsid w:val="00C71FE8"/>
    <w:rsid w:val="00CB47B9"/>
    <w:rsid w:val="00CF2F41"/>
    <w:rsid w:val="00D12B86"/>
    <w:rsid w:val="00D32A2E"/>
    <w:rsid w:val="00D36236"/>
    <w:rsid w:val="00D43C24"/>
    <w:rsid w:val="00D51E2A"/>
    <w:rsid w:val="00D57519"/>
    <w:rsid w:val="00D72C35"/>
    <w:rsid w:val="00D824C6"/>
    <w:rsid w:val="00D91F89"/>
    <w:rsid w:val="00DC7CC3"/>
    <w:rsid w:val="00DD5F65"/>
    <w:rsid w:val="00DD7BD2"/>
    <w:rsid w:val="00E032F8"/>
    <w:rsid w:val="00E60629"/>
    <w:rsid w:val="00E85D73"/>
    <w:rsid w:val="00EB51D8"/>
    <w:rsid w:val="00EC3921"/>
    <w:rsid w:val="00EE1B65"/>
    <w:rsid w:val="00F02AA1"/>
    <w:rsid w:val="00F12587"/>
    <w:rsid w:val="00F21434"/>
    <w:rsid w:val="00F51676"/>
    <w:rsid w:val="00F93A0A"/>
    <w:rsid w:val="00FD4D50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2B3E-D98F-4955-B84E-995686E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Елена Санкова</cp:lastModifiedBy>
  <cp:revision>6</cp:revision>
  <cp:lastPrinted>2018-07-10T05:38:00Z</cp:lastPrinted>
  <dcterms:created xsi:type="dcterms:W3CDTF">2019-01-22T07:38:00Z</dcterms:created>
  <dcterms:modified xsi:type="dcterms:W3CDTF">2019-01-23T07:29:00Z</dcterms:modified>
</cp:coreProperties>
</file>